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AD1" w:rsidRDefault="00B04AD1" w:rsidP="006A0DBB">
      <w:pPr>
        <w:rPr>
          <w:noProof/>
          <w:rtl/>
        </w:rPr>
      </w:pPr>
    </w:p>
    <w:p w:rsidR="00C10447" w:rsidRPr="007139C8" w:rsidRDefault="00593B38" w:rsidP="006A0DBB">
      <w:pPr>
        <w:jc w:val="center"/>
        <w:rPr>
          <w:rFonts w:hint="cs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601BB9">
            <wp:simplePos x="0" y="0"/>
            <wp:positionH relativeFrom="margin">
              <wp:posOffset>1095375</wp:posOffset>
            </wp:positionH>
            <wp:positionV relativeFrom="paragraph">
              <wp:posOffset>1447800</wp:posOffset>
            </wp:positionV>
            <wp:extent cx="3733800" cy="5286375"/>
            <wp:effectExtent l="0" t="0" r="0" b="9525"/>
            <wp:wrapNone/>
            <wp:docPr id="29709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986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447">
        <w:rPr>
          <w:noProof/>
        </w:rPr>
        <w:drawing>
          <wp:inline distT="0" distB="0" distL="0" distR="0" wp14:anchorId="19B680DF" wp14:editId="56E11775">
            <wp:extent cx="3733800" cy="1571625"/>
            <wp:effectExtent l="0" t="0" r="0" b="9525"/>
            <wp:docPr id="1810322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224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447" w:rsidRPr="0071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8"/>
    <w:rsid w:val="0007167D"/>
    <w:rsid w:val="002B36DF"/>
    <w:rsid w:val="00531811"/>
    <w:rsid w:val="00593B38"/>
    <w:rsid w:val="006A0DBB"/>
    <w:rsid w:val="007139C8"/>
    <w:rsid w:val="00761CEE"/>
    <w:rsid w:val="008649EC"/>
    <w:rsid w:val="009F12E7"/>
    <w:rsid w:val="00A86501"/>
    <w:rsid w:val="00B04AD1"/>
    <w:rsid w:val="00C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C919448"/>
  <w15:chartTrackingRefBased/>
  <w15:docId w15:val="{2CA509EE-C2D0-45C0-9A94-632CD09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Mehaman navaz</dc:creator>
  <cp:keywords/>
  <dc:description/>
  <cp:lastModifiedBy>Mehaman navaz</cp:lastModifiedBy>
  <cp:revision>4</cp:revision>
  <dcterms:created xsi:type="dcterms:W3CDTF">2024-11-13T06:45:00Z</dcterms:created>
  <dcterms:modified xsi:type="dcterms:W3CDTF">2024-11-13T08:10:00Z</dcterms:modified>
</cp:coreProperties>
</file>